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844" w:rsidRDefault="00743844" w:rsidP="0074384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30.04.2020 г. -  3 гр., 4</w:t>
      </w:r>
      <w:r>
        <w:rPr>
          <w:rFonts w:ascii="Times New Roman" w:hAnsi="Times New Roman" w:cs="Times New Roman"/>
          <w:sz w:val="28"/>
          <w:szCs w:val="28"/>
        </w:rPr>
        <w:t xml:space="preserve"> гр.</w:t>
      </w:r>
      <w:bookmarkStart w:id="0" w:name="_GoBack"/>
      <w:bookmarkEnd w:id="0"/>
    </w:p>
    <w:p w:rsidR="00743844" w:rsidRDefault="00743844" w:rsidP="007438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«Измерение длины».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.- Добрый день. Начинаем наше занятие.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20 и обратно (прямой и обратный счет).</w:t>
      </w:r>
    </w:p>
    <w:p w:rsidR="00743844" w:rsidRDefault="00743844" w:rsidP="007438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- Назовите предыдущее числа  2 (ответ 1), 3 (2), 4 (3), 5 (4),6 (5), 7 (6), 8 (7), 9 (8) , 10 (9).</w:t>
      </w:r>
    </w:p>
    <w:p w:rsidR="00743844" w:rsidRDefault="00743844" w:rsidP="007438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последующее числа 1(ответ 2), 2 (3), 3(4), 4 (5), 5 (6), 6 (7), 7 (8), 8 (9), 9 (10).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.- Ребята, откройте тетради на странице 31. Посмотрите, что за инструмент нарисован на картинке? (линейка) 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710" cy="3183255"/>
            <wp:effectExtent l="0" t="0" r="8890" b="0"/>
            <wp:docPr id="1" name="Рисунок 1" descr="Описание: C:\Users\Динарис\Desktop\Фото для занятий\WhatsApp Image 2020-04-27 at 14.46.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Users\Динарис\Desktop\Фото для занятий\WhatsApp Image 2020-04-27 at 14.46.26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18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Какое интересное у него название. 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А почему его так назвали, давайте мы и узнаем. 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Возьмите линейку  проведите линию с помощью линейки. 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А теперь отложите ее в сторону и просто проведите линию карандашом. Они одинаковые? (Нет.) 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они получились (Одна ровная, другая кривая.)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Правильно, с помощью линейки можно легко и быстро нарисовать ровные прямые линии определенного размера, а еще измерить небольшие предметы.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«Я - линейка. Прямота -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Главная моя черта».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Обратите внимание на деления на линейке. Все эти отрезки ограниченные делениями, имеют одинаковую длину, равную 1 сантиметру.</w:t>
      </w:r>
    </w:p>
    <w:p w:rsidR="00743844" w:rsidRDefault="00743844" w:rsidP="007438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можно измерить линейкой? ( Длину предмета, ширину предмета и высоту предмета.)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 xml:space="preserve">Вывод: </w:t>
      </w:r>
      <w:r>
        <w:rPr>
          <w:rFonts w:ascii="Times New Roman" w:hAnsi="Times New Roman" w:cs="Times New Roman"/>
          <w:i/>
          <w:sz w:val="28"/>
          <w:szCs w:val="28"/>
        </w:rPr>
        <w:t>единая мерка, с помощью которой можно измерить длину, ширину или высоту, называется сантиметр.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Для того  чтобы измерить длину (высоту, ширину) предмета с помощью линейки, надо один край совместить с отметкой 0 и посмотреть на какой </w:t>
      </w:r>
      <w:r>
        <w:rPr>
          <w:rFonts w:ascii="Times New Roman" w:hAnsi="Times New Roman" w:cs="Times New Roman"/>
          <w:sz w:val="28"/>
          <w:szCs w:val="28"/>
        </w:rPr>
        <w:lastRenderedPageBreak/>
        <w:t>отметке находится другой край предмета. Посмотрите, край зеленой полоски совместили с отметкой 0. А на какой отметке находится другой край полоски? (6.) Правильно, на отметке 6. Значит, зеленая полоска равна 6 сантиметрам.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Посмотрите рисунок в </w:t>
      </w:r>
      <w:r>
        <w:rPr>
          <w:rFonts w:ascii="Times New Roman" w:hAnsi="Times New Roman" w:cs="Times New Roman"/>
          <w:b/>
          <w:sz w:val="28"/>
          <w:szCs w:val="28"/>
        </w:rPr>
        <w:t>задании № 1.</w:t>
      </w:r>
      <w:r>
        <w:rPr>
          <w:rFonts w:ascii="Times New Roman" w:hAnsi="Times New Roman" w:cs="Times New Roman"/>
          <w:sz w:val="28"/>
          <w:szCs w:val="28"/>
        </w:rPr>
        <w:t xml:space="preserve"> В красном окошке нарисованы ножки, сделанные Ваней, а в синем окошке – Сережей. Что нужно сделать для того, чтобы выбрать ножки одинаковой высоты? (Нужно измерить высоту всех ножек с помощью линейки.)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будете измерять линейкой? (Для того чтобы измерить высоту ножек с помощью линейки, надо один край ножки совместить с отметкой 0 и посмотреть на какой отметке находится другой край ножки.)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Правильно, измерьте и в клетках рядом с каждой ножкой запишите полученное число.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Какой высоты ножки нужно взять? (2 см.) </w:t>
      </w:r>
    </w:p>
    <w:p w:rsidR="00743844" w:rsidRDefault="00743844" w:rsidP="0074384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Физкультминутка «Математическая зарядка»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Вы, наверное, устали? 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Ну, тогда все дружно встали.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Ножками потопали,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Ручками похлопали,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носочков дотянулись,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Вправо, влево повернулись.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Тихо все на место  сели.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Глазки крепко закрываем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Дружно до 8 считаем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Открываем, поморгаем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работать продолжаем.</w:t>
      </w:r>
    </w:p>
    <w:p w:rsidR="00743844" w:rsidRDefault="00743844" w:rsidP="0074384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 В </w:t>
      </w:r>
      <w:r>
        <w:rPr>
          <w:rFonts w:ascii="Times New Roman" w:hAnsi="Times New Roman" w:cs="Times New Roman"/>
          <w:b/>
          <w:sz w:val="28"/>
          <w:szCs w:val="28"/>
        </w:rPr>
        <w:t>задании  № 2</w:t>
      </w:r>
      <w:r>
        <w:rPr>
          <w:rFonts w:ascii="Times New Roman" w:hAnsi="Times New Roman" w:cs="Times New Roman"/>
          <w:sz w:val="28"/>
          <w:szCs w:val="28"/>
        </w:rPr>
        <w:t xml:space="preserve"> на стр. 32 надо помочь Ване починить забор. 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можно сказать о досках, из которых сделан забор? (Они одинаковой длины и ширины.)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вы будете подбирать недостающие доски? </w:t>
      </w:r>
      <w:proofErr w:type="gramStart"/>
      <w:r>
        <w:rPr>
          <w:rFonts w:ascii="Times New Roman" w:hAnsi="Times New Roman" w:cs="Times New Roman"/>
          <w:sz w:val="28"/>
          <w:szCs w:val="28"/>
        </w:rPr>
        <w:t>(Сначала нужно измерить длину прибитых досок.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Потом измерить длину лежащих на земле досок.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 починки забора подойдут те доски, длина которых равна длине прибитых досок.)</w:t>
      </w:r>
      <w:proofErr w:type="gramEnd"/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 3</w:t>
      </w:r>
      <w:r>
        <w:rPr>
          <w:rFonts w:ascii="Times New Roman" w:hAnsi="Times New Roman" w:cs="Times New Roman"/>
          <w:sz w:val="28"/>
          <w:szCs w:val="28"/>
        </w:rPr>
        <w:t>. Измерьте все карандаши линейкой и раскрасьте их в зависимости от их длины.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Итог: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Кому вы сегодня смогли помочь?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новые знания дали вам возможность помочь сделать лавочку и починить забор?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743844" w:rsidRDefault="00743844" w:rsidP="007438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свидания.</w:t>
      </w:r>
    </w:p>
    <w:p w:rsidR="00B855B4" w:rsidRDefault="00B855B4"/>
    <w:sectPr w:rsidR="00B85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552"/>
    <w:rsid w:val="00743844"/>
    <w:rsid w:val="00B855B4"/>
    <w:rsid w:val="00C9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8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8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8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8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9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2652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3</cp:revision>
  <dcterms:created xsi:type="dcterms:W3CDTF">2020-04-30T05:54:00Z</dcterms:created>
  <dcterms:modified xsi:type="dcterms:W3CDTF">2020-04-30T05:55:00Z</dcterms:modified>
</cp:coreProperties>
</file>